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0" w:type="dxa"/>
        <w:tblInd w:w="4361" w:type="dxa"/>
        <w:tblLayout w:type="fixed"/>
        <w:tblLook w:val="00A0" w:firstRow="1" w:lastRow="0" w:firstColumn="1" w:lastColumn="0" w:noHBand="0" w:noVBand="0"/>
      </w:tblPr>
      <w:tblGrid>
        <w:gridCol w:w="5520"/>
      </w:tblGrid>
      <w:tr w:rsidR="000B5565" w:rsidRPr="000B5565" w:rsidTr="00264FA7">
        <w:trPr>
          <w:trHeight w:val="4328"/>
        </w:trPr>
        <w:tc>
          <w:tcPr>
            <w:tcW w:w="5520" w:type="dxa"/>
          </w:tcPr>
          <w:p w:rsidR="000B5565" w:rsidRPr="000B5565" w:rsidRDefault="000B5565" w:rsidP="000B556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0B556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0B5565" w:rsidRPr="000B5565" w:rsidRDefault="000B5565" w:rsidP="000B556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(</w:t>
            </w:r>
            <w:proofErr w:type="spellStart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пл.В.И.Ленина</w:t>
            </w:r>
            <w:proofErr w:type="spellEnd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, д.5, </w:t>
            </w:r>
            <w:proofErr w:type="spellStart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г</w:t>
            </w:r>
            <w:proofErr w:type="gramStart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.А</w:t>
            </w:r>
            <w:proofErr w:type="gramEnd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рхангельск</w:t>
            </w:r>
            <w:proofErr w:type="spellEnd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, 163000)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0B5565" w:rsidRPr="000B5565" w:rsidRDefault="000B5565" w:rsidP="000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(для </w:t>
            </w:r>
            <w:proofErr w:type="gramStart"/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физических</w:t>
            </w:r>
            <w:proofErr w:type="gramEnd"/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лиц–фамилия, имя, отчество)</w:t>
            </w:r>
          </w:p>
          <w:p w:rsidR="000B5565" w:rsidRPr="000B5565" w:rsidRDefault="000B5565" w:rsidP="000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___________________________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данные:__________________________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(серия, номер, кем и когда выдан)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адрес:______________________________</w:t>
            </w:r>
          </w:p>
          <w:p w:rsidR="000B5565" w:rsidRPr="000B5565" w:rsidRDefault="000B5565" w:rsidP="000B5565">
            <w:pPr>
              <w:keepNext/>
              <w:suppressAutoHyphens/>
              <w:spacing w:after="0" w:line="240" w:lineRule="auto"/>
              <w:ind w:right="-11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</w:p>
          <w:p w:rsidR="000B5565" w:rsidRPr="000B5565" w:rsidRDefault="000B5565" w:rsidP="000B5565">
            <w:pPr>
              <w:keepNext/>
              <w:suppressAutoHyphens/>
              <w:spacing w:after="0" w:line="240" w:lineRule="auto"/>
              <w:ind w:right="-11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телефон, адрес электронной почты:______________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0B55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</w:t>
      </w:r>
      <w:proofErr w:type="gramEnd"/>
      <w:r w:rsidRPr="000B556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 Я В Л Е Н И Е</w:t>
      </w:r>
    </w:p>
    <w:p w:rsidR="000B5565" w:rsidRPr="000B5565" w:rsidRDefault="000B5565" w:rsidP="000B556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B5565" w:rsidRPr="000B5565" w:rsidRDefault="000B5565" w:rsidP="000B556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у(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-сим) предоставить земельный(-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ые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 участок(-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ки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):</w:t>
      </w:r>
    </w:p>
    <w:p w:rsidR="000B5565" w:rsidRPr="000B5565" w:rsidRDefault="000B5565" w:rsidP="000B556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кадастровы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й(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-е) номер(-а) _______________________________________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основание предоставления земельног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без проведения торгов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0B5565" w:rsidRPr="000B5565" w:rsidRDefault="000B5565" w:rsidP="000B55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0B5565" w:rsidRPr="000B5565" w:rsidRDefault="000B5565" w:rsidP="000B556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вид права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об изъятии земельног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 для государственных или муниципальных нужд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цель использования земельного участка 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____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об утверждении документа территориального планирования и (или) проекта планировки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</w:p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предварительном согласовании предоставления земел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ь-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(-ых) участка(-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0B5565" w:rsidRPr="000B5565" w:rsidRDefault="000B5565" w:rsidP="000B55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961F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Приложения: (в соответствии с пунктом 2.6 настоящего регламента)</w:t>
      </w:r>
    </w:p>
    <w:p w:rsidR="000B5565" w:rsidRPr="000B5565" w:rsidRDefault="000B5565" w:rsidP="000B556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</w:pPr>
    </w:p>
    <w:p w:rsidR="000B5565" w:rsidRPr="000B5565" w:rsidRDefault="000B5565" w:rsidP="000B5565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6"/>
          <w:lang w:eastAsia="ar-SA"/>
        </w:rPr>
      </w:pPr>
      <w:r w:rsidRPr="000B5565">
        <w:rPr>
          <w:rFonts w:ascii="Times New Roman" w:eastAsia="Times New Roman" w:hAnsi="Times New Roman" w:cs="Times New Roman"/>
          <w:bCs/>
          <w:iCs/>
          <w:sz w:val="28"/>
          <w:szCs w:val="26"/>
          <w:lang w:eastAsia="ar-SA"/>
        </w:rPr>
        <w:t>Заявитель:</w:t>
      </w:r>
      <w:r w:rsidRPr="000B5565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ar-SA"/>
        </w:rPr>
        <w:t xml:space="preserve"> </w:t>
      </w:r>
      <w:r w:rsidRPr="000B5565">
        <w:rPr>
          <w:rFonts w:ascii="Cambria" w:eastAsia="Times New Roman" w:hAnsi="Cambria" w:cs="Times New Roman"/>
          <w:b/>
          <w:bCs/>
          <w:i/>
          <w:iCs/>
          <w:sz w:val="28"/>
          <w:szCs w:val="26"/>
          <w:lang w:eastAsia="ar-SA"/>
        </w:rPr>
        <w:t>______________________________________________                               __________________</w:t>
      </w:r>
    </w:p>
    <w:p w:rsidR="000B5565" w:rsidRPr="000B5565" w:rsidRDefault="000B5565" w:rsidP="000B5565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физического лица)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(подпись)</w:t>
      </w:r>
    </w:p>
    <w:p w:rsidR="000B5565" w:rsidRPr="000B5565" w:rsidRDefault="000B5565" w:rsidP="000B556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B5565" w:rsidRPr="000B5565" w:rsidRDefault="000B5565" w:rsidP="000B556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"_____" ________________ 20 ___ г.</w:t>
      </w:r>
    </w:p>
    <w:p w:rsidR="000B5565" w:rsidRPr="000B5565" w:rsidRDefault="000B5565" w:rsidP="000B55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5565" w:rsidRPr="000B5565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0B5565" w:rsidRPr="000B5565" w:rsidRDefault="000B5565" w:rsidP="000B5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993" w:type="dxa"/>
        <w:tblInd w:w="3888" w:type="dxa"/>
        <w:tblLayout w:type="fixed"/>
        <w:tblLook w:val="00A0" w:firstRow="1" w:lastRow="0" w:firstColumn="1" w:lastColumn="0" w:noHBand="0" w:noVBand="0"/>
      </w:tblPr>
      <w:tblGrid>
        <w:gridCol w:w="5993"/>
      </w:tblGrid>
      <w:tr w:rsidR="000B5565" w:rsidRPr="000B5565" w:rsidTr="00264FA7">
        <w:trPr>
          <w:trHeight w:val="4328"/>
        </w:trPr>
        <w:tc>
          <w:tcPr>
            <w:tcW w:w="5993" w:type="dxa"/>
          </w:tcPr>
          <w:p w:rsidR="000B5565" w:rsidRPr="000B5565" w:rsidRDefault="000B5565" w:rsidP="000B556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0B556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t xml:space="preserve">Директору департамента градостроительства Администрации муниципального образования </w:t>
            </w:r>
            <w:r w:rsidRPr="000B556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  <w:br/>
              <w:t xml:space="preserve">"Город Архангельск" </w:t>
            </w:r>
          </w:p>
          <w:p w:rsidR="000B5565" w:rsidRPr="000B5565" w:rsidRDefault="000B5565" w:rsidP="000B5565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(</w:t>
            </w:r>
            <w:proofErr w:type="spellStart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пл.В.И.Ленина</w:t>
            </w:r>
            <w:proofErr w:type="spellEnd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, д.5, </w:t>
            </w:r>
            <w:proofErr w:type="spellStart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г</w:t>
            </w:r>
            <w:proofErr w:type="gramStart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.А</w:t>
            </w:r>
            <w:proofErr w:type="gramEnd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рхангельск</w:t>
            </w:r>
            <w:proofErr w:type="spellEnd"/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, 163000)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 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</w:t>
            </w:r>
          </w:p>
          <w:p w:rsidR="000B5565" w:rsidRPr="000B5565" w:rsidRDefault="000B5565" w:rsidP="000B5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(для </w:t>
            </w:r>
            <w:proofErr w:type="gramStart"/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юридических</w:t>
            </w:r>
            <w:proofErr w:type="gramEnd"/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лиц–наименование юридического лица)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нахождения:_______________________________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ОГРН__________________________________________</w:t>
            </w:r>
          </w:p>
          <w:p w:rsidR="000B5565" w:rsidRPr="000B5565" w:rsidRDefault="000B5565" w:rsidP="000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(кроме иностранных юридических лиц)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ИНН___________________________________________</w:t>
            </w:r>
          </w:p>
          <w:p w:rsidR="000B5565" w:rsidRPr="000B5565" w:rsidRDefault="000B5565" w:rsidP="000B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(кроме иностранных юридических лиц)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                                                                                                                   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565" w:rsidRPr="000B5565" w:rsidRDefault="000B5565" w:rsidP="000B5565">
            <w:pPr>
              <w:keepNext/>
              <w:suppressAutoHyphens/>
              <w:spacing w:after="0" w:line="240" w:lineRule="auto"/>
              <w:ind w:right="-116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</w:pPr>
            <w:r w:rsidRPr="000B556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телефон, факс, адрес электронной почты:_____________</w:t>
            </w:r>
          </w:p>
          <w:p w:rsidR="000B5565" w:rsidRPr="000B5565" w:rsidRDefault="000B5565" w:rsidP="000B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B55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0B55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Я В Л Е Н И Е</w:t>
      </w:r>
    </w:p>
    <w:p w:rsidR="000B5565" w:rsidRPr="000B5565" w:rsidRDefault="000B5565" w:rsidP="000B5565">
      <w:pPr>
        <w:spacing w:after="120" w:line="240" w:lineRule="auto"/>
        <w:ind w:left="283"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у(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-сим) предоставить земельный(-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ые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 участок(-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ки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):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кадастровы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й(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-е) номер(-а) ________________________________________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основание предоставления земельног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) без проведения торгов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(с указанием пункта перечня документов, подтверждающих право заявителя на приобретение земельного участка без проведения торгов, утвержденного приказом Минэкономразвития России от 12.01.2015 № 1)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вид права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об изъятии земельног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о(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-ых) участка(-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для государственных или муниципальных нужд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 использования земельного участка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решение об утверждении документа территориального планирования и (или) проекта планировки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0B5565" w:rsidRPr="000B5565" w:rsidRDefault="000B5565" w:rsidP="000B5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 о предварительном согласовании предоставления земел</w:t>
      </w:r>
      <w:proofErr w:type="gram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ь-</w:t>
      </w:r>
      <w:proofErr w:type="gram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(-ых) участка(-</w:t>
      </w:r>
      <w:proofErr w:type="spellStart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proofErr w:type="spellEnd"/>
      <w:r w:rsidRPr="000B556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)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уполномоченный орган, выдавший решение)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B5565" w:rsidRPr="000B5565" w:rsidRDefault="000B5565" w:rsidP="000B55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bookmarkStart w:id="0" w:name="_GoBack"/>
      <w:bookmarkEnd w:id="0"/>
    </w:p>
    <w:p w:rsidR="000B5565" w:rsidRPr="000B5565" w:rsidRDefault="000B5565" w:rsidP="000B556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65" w:rsidRPr="000B5565" w:rsidRDefault="000B5565" w:rsidP="000B5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961F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персональных данных" от 27.07.2006 № 152-ФЗ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565" w:rsidRPr="000B5565" w:rsidRDefault="000B5565" w:rsidP="000B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(в соответствии с пунктом 2.6 настоящего регламента)</w:t>
      </w:r>
    </w:p>
    <w:p w:rsidR="000B5565" w:rsidRPr="000B5565" w:rsidRDefault="000B5565" w:rsidP="000B5565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0B5565" w:rsidRPr="000B5565" w:rsidRDefault="000B5565" w:rsidP="000B5565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ar-SA"/>
        </w:rPr>
      </w:pPr>
      <w:r w:rsidRPr="000B556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Заявитель</w:t>
      </w:r>
      <w:r w:rsidRPr="000B5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0B5565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ar-SA"/>
        </w:rPr>
        <w:t>________________________________________________                               __________________</w:t>
      </w:r>
    </w:p>
    <w:p w:rsidR="000B5565" w:rsidRPr="000B5565" w:rsidRDefault="000B5565" w:rsidP="000B5565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Ф.И.О., должность представителя          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proofErr w:type="gramEnd"/>
    </w:p>
    <w:p w:rsidR="000B5565" w:rsidRPr="000B5565" w:rsidRDefault="000B5565" w:rsidP="000B5565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юридического лица)</w:t>
      </w:r>
      <w:r w:rsidRPr="000B5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B5565" w:rsidRPr="000B5565" w:rsidRDefault="000B5565" w:rsidP="000B556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B5565" w:rsidRPr="000B5565" w:rsidRDefault="000B5565" w:rsidP="000B556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"_____" ________________ 20 ___ г.</w:t>
      </w:r>
    </w:p>
    <w:p w:rsidR="000B5565" w:rsidRPr="000B5565" w:rsidRDefault="000B5565" w:rsidP="000B5565">
      <w:pPr>
        <w:autoSpaceDE w:val="0"/>
        <w:spacing w:after="0" w:line="240" w:lineRule="auto"/>
        <w:ind w:left="76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565" w:rsidRPr="000B5565" w:rsidRDefault="000B5565" w:rsidP="000B556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5565" w:rsidRPr="000B5565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B55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FB0B38" w:rsidRDefault="00FB0B38"/>
    <w:sectPr w:rsidR="00FB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7B"/>
    <w:rsid w:val="000A2B62"/>
    <w:rsid w:val="000B5565"/>
    <w:rsid w:val="00393D7B"/>
    <w:rsid w:val="007E37EC"/>
    <w:rsid w:val="00961FB5"/>
    <w:rsid w:val="00C6513E"/>
    <w:rsid w:val="00DD3A3B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3EECA9F2151792205B42EFC0B58C8E406E75AE850B6F5456A782DC85E25E125AC6258FD1A630CoFp5K" TargetMode="External"/><Relationship Id="rId5" Type="http://schemas.openxmlformats.org/officeDocument/2006/relationships/hyperlink" Target="consultantplus://offline/ref=8A73EECA9F2151792205B42EFC0B58C8E406E75AE850B6F5456A782DC85E25E125AC6258FD1A630CoFp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Бердникова</dc:creator>
  <cp:keywords/>
  <dc:description/>
  <cp:lastModifiedBy>Ольга Алексеевна Бердникова</cp:lastModifiedBy>
  <cp:revision>3</cp:revision>
  <dcterms:created xsi:type="dcterms:W3CDTF">2016-08-31T05:57:00Z</dcterms:created>
  <dcterms:modified xsi:type="dcterms:W3CDTF">2016-08-31T05:58:00Z</dcterms:modified>
</cp:coreProperties>
</file>